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9cf06d9c2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383313acf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9559bc16342fe" /><Relationship Type="http://schemas.openxmlformats.org/officeDocument/2006/relationships/numbering" Target="/word/numbering.xml" Id="R578b6c6f639f46b4" /><Relationship Type="http://schemas.openxmlformats.org/officeDocument/2006/relationships/settings" Target="/word/settings.xml" Id="R40c31bb4a66849fe" /><Relationship Type="http://schemas.openxmlformats.org/officeDocument/2006/relationships/image" Target="/word/media/a39ea96a-bdba-47be-80c0-5f0516ad90ea.png" Id="R630383313acf4c4b" /></Relationships>
</file>