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a0e57489a48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bb2235d7c4b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Branica-Kolonia,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71c5de44c4805" /><Relationship Type="http://schemas.openxmlformats.org/officeDocument/2006/relationships/numbering" Target="/word/numbering.xml" Id="R1473646e8e344684" /><Relationship Type="http://schemas.openxmlformats.org/officeDocument/2006/relationships/settings" Target="/word/settings.xml" Id="R23b12d027be24820" /><Relationship Type="http://schemas.openxmlformats.org/officeDocument/2006/relationships/image" Target="/word/media/ed8d380f-7b0d-4cf5-955f-6166634ae195.png" Id="R452bb2235d7c4b0c" /></Relationships>
</file>