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d15638e2d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8d8bf60c8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d5a442c59452e" /><Relationship Type="http://schemas.openxmlformats.org/officeDocument/2006/relationships/numbering" Target="/word/numbering.xml" Id="Rd247d19b1e09460d" /><Relationship Type="http://schemas.openxmlformats.org/officeDocument/2006/relationships/settings" Target="/word/settings.xml" Id="Rad4a85a9af034d7d" /><Relationship Type="http://schemas.openxmlformats.org/officeDocument/2006/relationships/image" Target="/word/media/8641307f-318e-420f-b4eb-569334e2022c.png" Id="R47a8d8bf60c849be" /></Relationships>
</file>