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79f3f8e33e47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4d27c1020341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Branica Suchowolska,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a2e8f483634074" /><Relationship Type="http://schemas.openxmlformats.org/officeDocument/2006/relationships/numbering" Target="/word/numbering.xml" Id="R935314e8d60040a0" /><Relationship Type="http://schemas.openxmlformats.org/officeDocument/2006/relationships/settings" Target="/word/settings.xml" Id="R55ccdf7d26354315" /><Relationship Type="http://schemas.openxmlformats.org/officeDocument/2006/relationships/image" Target="/word/media/4d10a470-c981-40e3-91ce-f36a7246f0da.png" Id="R9c4d27c10203413c" /></Relationships>
</file>