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17f0d1bdb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f6e274814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8cdf7772448f6" /><Relationship Type="http://schemas.openxmlformats.org/officeDocument/2006/relationships/numbering" Target="/word/numbering.xml" Id="R0bb4f51f2ed04c89" /><Relationship Type="http://schemas.openxmlformats.org/officeDocument/2006/relationships/settings" Target="/word/settings.xml" Id="R90d9ba567d634ab2" /><Relationship Type="http://schemas.openxmlformats.org/officeDocument/2006/relationships/image" Target="/word/media/4d9ea864-99ad-4f3b-b1ba-16f79d620003.png" Id="R539f6e2748144777" /></Relationships>
</file>