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912befb09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e50e6184f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e8cfa0e1a4781" /><Relationship Type="http://schemas.openxmlformats.org/officeDocument/2006/relationships/numbering" Target="/word/numbering.xml" Id="R45445defa1d341f2" /><Relationship Type="http://schemas.openxmlformats.org/officeDocument/2006/relationships/settings" Target="/word/settings.xml" Id="Reaf7efa1ec2644d2" /><Relationship Type="http://schemas.openxmlformats.org/officeDocument/2006/relationships/image" Target="/word/media/a4019da8-c044-4676-9951-40aa10601c91.png" Id="R18de50e6184f4c59" /></Relationships>
</file>