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599f0dace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23eb4839a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41f71ff7d4675" /><Relationship Type="http://schemas.openxmlformats.org/officeDocument/2006/relationships/numbering" Target="/word/numbering.xml" Id="Rfc65511885cb4eb7" /><Relationship Type="http://schemas.openxmlformats.org/officeDocument/2006/relationships/settings" Target="/word/settings.xml" Id="Rbd132f41b4834b22" /><Relationship Type="http://schemas.openxmlformats.org/officeDocument/2006/relationships/image" Target="/word/media/e01c10e1-95e7-4b38-a2ff-57295026f1fc.png" Id="R2d223eb4839a41c7" /></Relationships>
</file>