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99fe7edc7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548389fc4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a603a15be410e" /><Relationship Type="http://schemas.openxmlformats.org/officeDocument/2006/relationships/numbering" Target="/word/numbering.xml" Id="Re1a9a5c15e554f05" /><Relationship Type="http://schemas.openxmlformats.org/officeDocument/2006/relationships/settings" Target="/word/settings.xml" Id="R051fd0ce7eb74e52" /><Relationship Type="http://schemas.openxmlformats.org/officeDocument/2006/relationships/image" Target="/word/media/f8267960-e77d-4be1-9513-b0f426a167e9.png" Id="R231548389fc44b98" /></Relationships>
</file>