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ce459ba87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c69de7302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Branszczyk Bieliny,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bac28f1af4384" /><Relationship Type="http://schemas.openxmlformats.org/officeDocument/2006/relationships/numbering" Target="/word/numbering.xml" Id="R6203004c53bd4700" /><Relationship Type="http://schemas.openxmlformats.org/officeDocument/2006/relationships/settings" Target="/word/settings.xml" Id="R8fe238bc7ec74b32" /><Relationship Type="http://schemas.openxmlformats.org/officeDocument/2006/relationships/image" Target="/word/media/e46b4692-3a64-4e01-b1ed-0bb3bff932f2.png" Id="R572c69de7302487f" /></Relationships>
</file>