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8183a1bc0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6ed85c676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Branszczyk Nakiel,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4ce31162946cd" /><Relationship Type="http://schemas.openxmlformats.org/officeDocument/2006/relationships/numbering" Target="/word/numbering.xml" Id="R34b87cddef304d78" /><Relationship Type="http://schemas.openxmlformats.org/officeDocument/2006/relationships/settings" Target="/word/settings.xml" Id="R61253e02868842a9" /><Relationship Type="http://schemas.openxmlformats.org/officeDocument/2006/relationships/image" Target="/word/media/d453b2af-9396-487b-8cd9-199849c16503.png" Id="R8876ed85c6764141" /></Relationships>
</file>