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fab164319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fb8658ab7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93a0c59e744dd" /><Relationship Type="http://schemas.openxmlformats.org/officeDocument/2006/relationships/numbering" Target="/word/numbering.xml" Id="R14614ae10aa94b48" /><Relationship Type="http://schemas.openxmlformats.org/officeDocument/2006/relationships/settings" Target="/word/settings.xml" Id="Rbb21701def2d425c" /><Relationship Type="http://schemas.openxmlformats.org/officeDocument/2006/relationships/image" Target="/word/media/def4c7e0-13ec-4a28-8ea6-9f3fbc6f7b35.png" Id="R1fdfb8658ab74141" /></Relationships>
</file>