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0a6e10db0340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d7da9c8ec949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Bratian,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c0570eb84747e1" /><Relationship Type="http://schemas.openxmlformats.org/officeDocument/2006/relationships/numbering" Target="/word/numbering.xml" Id="Reeb5ee1a229f4971" /><Relationship Type="http://schemas.openxmlformats.org/officeDocument/2006/relationships/settings" Target="/word/settings.xml" Id="Rbcd5cd9e92eb4f1f" /><Relationship Type="http://schemas.openxmlformats.org/officeDocument/2006/relationships/image" Target="/word/media/f70d7baf-4a7e-4486-95b1-e20c1d3d6b43.png" Id="R9fd7da9c8ec949f8" /></Relationships>
</file>