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b44807f9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80ef2b040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494dc5d7842cc" /><Relationship Type="http://schemas.openxmlformats.org/officeDocument/2006/relationships/numbering" Target="/word/numbering.xml" Id="Ra452b50f0f6d4aa0" /><Relationship Type="http://schemas.openxmlformats.org/officeDocument/2006/relationships/settings" Target="/word/settings.xml" Id="R73692442e8524a81" /><Relationship Type="http://schemas.openxmlformats.org/officeDocument/2006/relationships/image" Target="/word/media/64b241af-a870-4d93-b776-6380c247238a.png" Id="R8bc80ef2b0404fa9" /></Relationships>
</file>