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0651d9b32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aba7089a5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4dd207b3e4dd8" /><Relationship Type="http://schemas.openxmlformats.org/officeDocument/2006/relationships/numbering" Target="/word/numbering.xml" Id="R6844ba4133e845a9" /><Relationship Type="http://schemas.openxmlformats.org/officeDocument/2006/relationships/settings" Target="/word/settings.xml" Id="Rb6130cf25d1844d5" /><Relationship Type="http://schemas.openxmlformats.org/officeDocument/2006/relationships/image" Target="/word/media/901bcb99-b773-45aa-a591-8da7ff2d80d6.png" Id="Rd57aba7089a54a21" /></Relationships>
</file>