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41d7a09aa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d262fe2b1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01445b863497a" /><Relationship Type="http://schemas.openxmlformats.org/officeDocument/2006/relationships/numbering" Target="/word/numbering.xml" Id="R52573ac3db2f498d" /><Relationship Type="http://schemas.openxmlformats.org/officeDocument/2006/relationships/settings" Target="/word/settings.xml" Id="R2a3dfae6c9aa4c5c" /><Relationship Type="http://schemas.openxmlformats.org/officeDocument/2006/relationships/image" Target="/word/media/43506336-7412-4de6-ab85-c618977f0b60.png" Id="Ra47d262fe2b14b98" /></Relationships>
</file>