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d0d05e589742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6c923ef96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b46d7800845d0" /><Relationship Type="http://schemas.openxmlformats.org/officeDocument/2006/relationships/numbering" Target="/word/numbering.xml" Id="R5f3dab3e2edf45bb" /><Relationship Type="http://schemas.openxmlformats.org/officeDocument/2006/relationships/settings" Target="/word/settings.xml" Id="R3b7084b1745548b7" /><Relationship Type="http://schemas.openxmlformats.org/officeDocument/2006/relationships/image" Target="/word/media/37784e26-4726-4280-a543-11063cd9c917.png" Id="R98f6c923ef964b65" /></Relationships>
</file>