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d31d81b73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f0937b43d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46017283946ce" /><Relationship Type="http://schemas.openxmlformats.org/officeDocument/2006/relationships/numbering" Target="/word/numbering.xml" Id="R950ba613c07f4bd6" /><Relationship Type="http://schemas.openxmlformats.org/officeDocument/2006/relationships/settings" Target="/word/settings.xml" Id="Rb89c7e5cda5e4435" /><Relationship Type="http://schemas.openxmlformats.org/officeDocument/2006/relationships/image" Target="/word/media/656712cd-6e36-4858-8f23-728d0d1df7ad.png" Id="R7a0f0937b43d4097" /></Relationships>
</file>