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8c6d13115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4291558e8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7e5c38ebd4c5d" /><Relationship Type="http://schemas.openxmlformats.org/officeDocument/2006/relationships/numbering" Target="/word/numbering.xml" Id="R65286db180f24bd3" /><Relationship Type="http://schemas.openxmlformats.org/officeDocument/2006/relationships/settings" Target="/word/settings.xml" Id="R404f15c084c34cc9" /><Relationship Type="http://schemas.openxmlformats.org/officeDocument/2006/relationships/image" Target="/word/media/e65729f3-e837-4b33-b377-26e03b9a8f98.png" Id="R9c44291558e8421b" /></Relationships>
</file>