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9db4089c8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10e6ef40f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Brdyujscie,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fe206bb924210" /><Relationship Type="http://schemas.openxmlformats.org/officeDocument/2006/relationships/numbering" Target="/word/numbering.xml" Id="Rdb0bae4096cb4d4d" /><Relationship Type="http://schemas.openxmlformats.org/officeDocument/2006/relationships/settings" Target="/word/settings.xml" Id="R390d938fe525439c" /><Relationship Type="http://schemas.openxmlformats.org/officeDocument/2006/relationships/image" Target="/word/media/cbe8d722-21bd-49d0-b550-42b2e691b961.png" Id="Rc0f10e6ef40f40cc" /></Relationships>
</file>