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f9b19a5bb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759464f80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3454d14b448b" /><Relationship Type="http://schemas.openxmlformats.org/officeDocument/2006/relationships/numbering" Target="/word/numbering.xml" Id="Ra665e3824a1a46b7" /><Relationship Type="http://schemas.openxmlformats.org/officeDocument/2006/relationships/settings" Target="/word/settings.xml" Id="R95ab25687c5e48fe" /><Relationship Type="http://schemas.openxmlformats.org/officeDocument/2006/relationships/image" Target="/word/media/b81471ed-f5b6-4e55-b1ca-2f4809b51e2e.png" Id="Ra0e759464f804b43" /></Relationships>
</file>