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cb260013b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90e9168da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b4ca9879f4972" /><Relationship Type="http://schemas.openxmlformats.org/officeDocument/2006/relationships/numbering" Target="/word/numbering.xml" Id="Rd3ba2dff91234480" /><Relationship Type="http://schemas.openxmlformats.org/officeDocument/2006/relationships/settings" Target="/word/settings.xml" Id="R2c77f8234a004cc4" /><Relationship Type="http://schemas.openxmlformats.org/officeDocument/2006/relationships/image" Target="/word/media/2b533d48-3018-4338-b8b9-a4373f0ffffe.png" Id="Ra7b90e9168da4b11" /></Relationships>
</file>