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677aa4ba5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160a3ffd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7345af6cc4fee" /><Relationship Type="http://schemas.openxmlformats.org/officeDocument/2006/relationships/numbering" Target="/word/numbering.xml" Id="Rd8bd959868ca4237" /><Relationship Type="http://schemas.openxmlformats.org/officeDocument/2006/relationships/settings" Target="/word/settings.xml" Id="R3807ffd87ce74926" /><Relationship Type="http://schemas.openxmlformats.org/officeDocument/2006/relationships/image" Target="/word/media/1399fab2-c11c-4463-8c2d-9ba5149cdab5.png" Id="Rf6d160a3ffd34a36" /></Relationships>
</file>