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a7b26d8cc342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bc80ce7cf644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5b3b64bcb84240" /><Relationship Type="http://schemas.openxmlformats.org/officeDocument/2006/relationships/numbering" Target="/word/numbering.xml" Id="Re34ebd32715a4c61" /><Relationship Type="http://schemas.openxmlformats.org/officeDocument/2006/relationships/settings" Target="/word/settings.xml" Id="R5a7bb863d3d84bff" /><Relationship Type="http://schemas.openxmlformats.org/officeDocument/2006/relationships/image" Target="/word/media/5cf363ee-aab4-4dd9-b721-a78cd657702c.png" Id="Ra1bc80ce7cf64459" /></Relationships>
</file>