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586a3baa6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02e082a25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eaafd006342e7" /><Relationship Type="http://schemas.openxmlformats.org/officeDocument/2006/relationships/numbering" Target="/word/numbering.xml" Id="Rda14406ac9414acb" /><Relationship Type="http://schemas.openxmlformats.org/officeDocument/2006/relationships/settings" Target="/word/settings.xml" Id="Re36afd07f5444169" /><Relationship Type="http://schemas.openxmlformats.org/officeDocument/2006/relationships/image" Target="/word/media/7e8647fe-f5d9-413c-b134-c5c37e324e9e.png" Id="Ra3002e082a254a25" /></Relationships>
</file>