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5c0b60311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5a43241d0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82766aaf3459b" /><Relationship Type="http://schemas.openxmlformats.org/officeDocument/2006/relationships/numbering" Target="/word/numbering.xml" Id="Rf7c7324b1d114d29" /><Relationship Type="http://schemas.openxmlformats.org/officeDocument/2006/relationships/settings" Target="/word/settings.xml" Id="R129ae01779bd4542" /><Relationship Type="http://schemas.openxmlformats.org/officeDocument/2006/relationships/image" Target="/word/media/0ea48146-f3ec-45bd-ad41-79238e1d717b.png" Id="Rac55a43241d049fa" /></Relationships>
</file>