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a733d6be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2cf9e79a1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a4f15b71a4120" /><Relationship Type="http://schemas.openxmlformats.org/officeDocument/2006/relationships/numbering" Target="/word/numbering.xml" Id="R4c1c2fe064904a29" /><Relationship Type="http://schemas.openxmlformats.org/officeDocument/2006/relationships/settings" Target="/word/settings.xml" Id="R91e62f8ab03a48cd" /><Relationship Type="http://schemas.openxmlformats.org/officeDocument/2006/relationships/image" Target="/word/media/8ca47ad9-4b5f-4e6d-a797-2ed954be3084.png" Id="R36c2cf9e79a14517" /></Relationships>
</file>