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e9c3270bc43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157767c34146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74b429b634921" /><Relationship Type="http://schemas.openxmlformats.org/officeDocument/2006/relationships/numbering" Target="/word/numbering.xml" Id="R34d360f3564d4351" /><Relationship Type="http://schemas.openxmlformats.org/officeDocument/2006/relationships/settings" Target="/word/settings.xml" Id="Rbc2c8235a9704234" /><Relationship Type="http://schemas.openxmlformats.org/officeDocument/2006/relationships/image" Target="/word/media/69ad66ee-b10f-4cba-8bd7-7152dc5e2f69.png" Id="R85157767c3414644" /></Relationships>
</file>