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b7e20005344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8c08a9a9ab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Brochocinek,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13d304d3a423a" /><Relationship Type="http://schemas.openxmlformats.org/officeDocument/2006/relationships/numbering" Target="/word/numbering.xml" Id="R792d2989656b4435" /><Relationship Type="http://schemas.openxmlformats.org/officeDocument/2006/relationships/settings" Target="/word/settings.xml" Id="Re18829a3f9c14b48" /><Relationship Type="http://schemas.openxmlformats.org/officeDocument/2006/relationships/image" Target="/word/media/094dc357-74f5-4fb9-b180-7747b68731fb.png" Id="Rb08c08a9a9ab4e15" /></Relationships>
</file>