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ee4ee9697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3c40ff0d5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7634a232d4127" /><Relationship Type="http://schemas.openxmlformats.org/officeDocument/2006/relationships/numbering" Target="/word/numbering.xml" Id="Ra850efe933734984" /><Relationship Type="http://schemas.openxmlformats.org/officeDocument/2006/relationships/settings" Target="/word/settings.xml" Id="R3c7a32424dfe4d29" /><Relationship Type="http://schemas.openxmlformats.org/officeDocument/2006/relationships/image" Target="/word/media/138bd0f6-7d7f-4730-8c85-00a41b5e950e.png" Id="R5563c40ff0d54ffb" /></Relationships>
</file>