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72fc59e8f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1a94c716a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 Kamienny,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31e65571b4225" /><Relationship Type="http://schemas.openxmlformats.org/officeDocument/2006/relationships/numbering" Target="/word/numbering.xml" Id="Radc6bda3aa474bd5" /><Relationship Type="http://schemas.openxmlformats.org/officeDocument/2006/relationships/settings" Target="/word/settings.xml" Id="R484e39fa631d4514" /><Relationship Type="http://schemas.openxmlformats.org/officeDocument/2006/relationships/image" Target="/word/media/8668dc6e-e951-4fde-873b-d20a1f9edb6c.png" Id="Rd421a94c716a48b0" /></Relationships>
</file>