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d7a2ef549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5de4f14c0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7d0fb20294abe" /><Relationship Type="http://schemas.openxmlformats.org/officeDocument/2006/relationships/numbering" Target="/word/numbering.xml" Id="Rf18e22f8d2b44fd8" /><Relationship Type="http://schemas.openxmlformats.org/officeDocument/2006/relationships/settings" Target="/word/settings.xml" Id="R4d09805b449c48b3" /><Relationship Type="http://schemas.openxmlformats.org/officeDocument/2006/relationships/image" Target="/word/media/19a5a5d2-068d-4272-a9eb-4dc825de4be2.png" Id="R5605de4f14c042b1" /></Relationships>
</file>