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07aa0ee50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75d7ede36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9beacde184a36" /><Relationship Type="http://schemas.openxmlformats.org/officeDocument/2006/relationships/numbering" Target="/word/numbering.xml" Id="Rb3758ac183374d3d" /><Relationship Type="http://schemas.openxmlformats.org/officeDocument/2006/relationships/settings" Target="/word/settings.xml" Id="R41692c6bc27e4a68" /><Relationship Type="http://schemas.openxmlformats.org/officeDocument/2006/relationships/image" Target="/word/media/0fc3b628-986b-4ab6-aeb8-9680900c2a6f.png" Id="Rdb175d7ede3642e6" /></Relationships>
</file>