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4acf0e679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8a49b7866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d3f70e5124c5b" /><Relationship Type="http://schemas.openxmlformats.org/officeDocument/2006/relationships/numbering" Target="/word/numbering.xml" Id="Ra5947c1928cf46b9" /><Relationship Type="http://schemas.openxmlformats.org/officeDocument/2006/relationships/settings" Target="/word/settings.xml" Id="Rfe14e7794be04f88" /><Relationship Type="http://schemas.openxmlformats.org/officeDocument/2006/relationships/image" Target="/word/media/56ea0372-94fb-404f-a6a0-7e842912bb0e.png" Id="R2078a49b78664063" /></Relationships>
</file>