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7df9e92f4b41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ca502aa6c34d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Brodnica,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0e118a646143bd" /><Relationship Type="http://schemas.openxmlformats.org/officeDocument/2006/relationships/numbering" Target="/word/numbering.xml" Id="R5a3223e5aa37459d" /><Relationship Type="http://schemas.openxmlformats.org/officeDocument/2006/relationships/settings" Target="/word/settings.xml" Id="Rfa3e66706a8847cc" /><Relationship Type="http://schemas.openxmlformats.org/officeDocument/2006/relationships/image" Target="/word/media/9e2b173c-420f-479d-9131-973a67fc4814.png" Id="Raeca502aa6c34d45" /></Relationships>
</file>