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ea1825a7b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eaad7ee3a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Brodno Podgrodzie,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82febeea84970" /><Relationship Type="http://schemas.openxmlformats.org/officeDocument/2006/relationships/numbering" Target="/word/numbering.xml" Id="R50ab19c559f1437e" /><Relationship Type="http://schemas.openxmlformats.org/officeDocument/2006/relationships/settings" Target="/word/settings.xml" Id="Rda530b1c808a46dd" /><Relationship Type="http://schemas.openxmlformats.org/officeDocument/2006/relationships/image" Target="/word/media/fdfbb742-94ad-4de3-b8b6-b32490ce2adb.png" Id="R798eaad7ee3a4221" /></Relationships>
</file>