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4bc6cbd08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99586c04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a9f7904e44315" /><Relationship Type="http://schemas.openxmlformats.org/officeDocument/2006/relationships/numbering" Target="/word/numbering.xml" Id="Re23fec651ce340f6" /><Relationship Type="http://schemas.openxmlformats.org/officeDocument/2006/relationships/settings" Target="/word/settings.xml" Id="Rcba63fa6b59d4746" /><Relationship Type="http://schemas.openxmlformats.org/officeDocument/2006/relationships/image" Target="/word/media/fdf73ee9-19cb-47da-bdf2-ff6df8811be4.png" Id="R9d1699586c044a00" /></Relationships>
</file>