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f1e90e925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16888a633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3ea0542334a8c" /><Relationship Type="http://schemas.openxmlformats.org/officeDocument/2006/relationships/numbering" Target="/word/numbering.xml" Id="Ra053ea27208a40fc" /><Relationship Type="http://schemas.openxmlformats.org/officeDocument/2006/relationships/settings" Target="/word/settings.xml" Id="R4ed39976d61f405f" /><Relationship Type="http://schemas.openxmlformats.org/officeDocument/2006/relationships/image" Target="/word/media/0af46ae8-4aa2-483f-96e3-b98203b7a9b5.png" Id="R1cf16888a6334483" /></Relationships>
</file>