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bc9ba1201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d65e5eccca4d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c70ea1d0b84e67" /><Relationship Type="http://schemas.openxmlformats.org/officeDocument/2006/relationships/numbering" Target="/word/numbering.xml" Id="R31767a0749794d4c" /><Relationship Type="http://schemas.openxmlformats.org/officeDocument/2006/relationships/settings" Target="/word/settings.xml" Id="R735f58ac41c24a56" /><Relationship Type="http://schemas.openxmlformats.org/officeDocument/2006/relationships/image" Target="/word/media/e371684b-b5c3-4967-857c-26fca0cabd10.png" Id="R36d65e5eccca4d42" /></Relationships>
</file>