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f3466ca5a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3f64747a1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Brodziaki,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20dfb039d4db4" /><Relationship Type="http://schemas.openxmlformats.org/officeDocument/2006/relationships/numbering" Target="/word/numbering.xml" Id="Rf48dd04ca3b746dd" /><Relationship Type="http://schemas.openxmlformats.org/officeDocument/2006/relationships/settings" Target="/word/settings.xml" Id="Raa3f0761f92543f1" /><Relationship Type="http://schemas.openxmlformats.org/officeDocument/2006/relationships/image" Target="/word/media/aa152152-5ddc-4c75-bb55-926387626207.png" Id="Ref53f64747a1424b" /></Relationships>
</file>