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935aebe72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c241dcd22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286b6f1374656" /><Relationship Type="http://schemas.openxmlformats.org/officeDocument/2006/relationships/numbering" Target="/word/numbering.xml" Id="R66303d71b93c4aae" /><Relationship Type="http://schemas.openxmlformats.org/officeDocument/2006/relationships/settings" Target="/word/settings.xml" Id="R419b46acb44543de" /><Relationship Type="http://schemas.openxmlformats.org/officeDocument/2006/relationships/image" Target="/word/media/a57f04e0-0291-41a3-84e3-017aa8d4f889.png" Id="R3eec241dcd224834" /></Relationships>
</file>