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70cc351e624b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67d2cfe5c145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Brogowa,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b230e72c3747fa" /><Relationship Type="http://schemas.openxmlformats.org/officeDocument/2006/relationships/numbering" Target="/word/numbering.xml" Id="Rd0bca395b1cf4325" /><Relationship Type="http://schemas.openxmlformats.org/officeDocument/2006/relationships/settings" Target="/word/settings.xml" Id="R413b7907d2b54060" /><Relationship Type="http://schemas.openxmlformats.org/officeDocument/2006/relationships/image" Target="/word/media/55c1dbf2-aadf-4acc-a9e8-b48a462fba21.png" Id="R1967d2cfe5c145fa" /></Relationships>
</file>