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6dddf80b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bf7c92ed7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f26006d7b4391" /><Relationship Type="http://schemas.openxmlformats.org/officeDocument/2006/relationships/numbering" Target="/word/numbering.xml" Id="R8e12352675f844fd" /><Relationship Type="http://schemas.openxmlformats.org/officeDocument/2006/relationships/settings" Target="/word/settings.xml" Id="Rcd9a8570a2214514" /><Relationship Type="http://schemas.openxmlformats.org/officeDocument/2006/relationships/image" Target="/word/media/8418cbd0-b50d-4566-a2b4-35856df52389.png" Id="Rdc8bf7c92ed74c6f" /></Relationships>
</file>