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03eb9e4bd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e18b3a989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47d75e9f1481b" /><Relationship Type="http://schemas.openxmlformats.org/officeDocument/2006/relationships/numbering" Target="/word/numbering.xml" Id="R917d16b8168f4cc8" /><Relationship Type="http://schemas.openxmlformats.org/officeDocument/2006/relationships/settings" Target="/word/settings.xml" Id="R730ec7d9003347be" /><Relationship Type="http://schemas.openxmlformats.org/officeDocument/2006/relationships/image" Target="/word/media/de0dfb49-e21e-46e4-9037-74b1ece72b6c.png" Id="R34ae18b3a98946fd" /></Relationships>
</file>