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ac95c29fa64a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58f33cff9141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e5572881874c0e" /><Relationship Type="http://schemas.openxmlformats.org/officeDocument/2006/relationships/numbering" Target="/word/numbering.xml" Id="R6b1c97b199a74a2a" /><Relationship Type="http://schemas.openxmlformats.org/officeDocument/2006/relationships/settings" Target="/word/settings.xml" Id="R65dca858317846d9" /><Relationship Type="http://schemas.openxmlformats.org/officeDocument/2006/relationships/image" Target="/word/media/c8fd25ea-19b1-4267-b9fa-416b1eb44536.png" Id="R5b58f33cff914127" /></Relationships>
</file>