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3cccc269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c7370d570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ddf175df42bf" /><Relationship Type="http://schemas.openxmlformats.org/officeDocument/2006/relationships/numbering" Target="/word/numbering.xml" Id="R99c3a9b75f174c51" /><Relationship Type="http://schemas.openxmlformats.org/officeDocument/2006/relationships/settings" Target="/word/settings.xml" Id="R37c9d2614bca4dd9" /><Relationship Type="http://schemas.openxmlformats.org/officeDocument/2006/relationships/image" Target="/word/media/82166247-7cb6-4779-b5ff-a78a42622560.png" Id="R98bc7370d57048f2" /></Relationships>
</file>