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498dd0b3b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d9a9e8144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ec01627d34098" /><Relationship Type="http://schemas.openxmlformats.org/officeDocument/2006/relationships/numbering" Target="/word/numbering.xml" Id="Rf55373e5667849b9" /><Relationship Type="http://schemas.openxmlformats.org/officeDocument/2006/relationships/settings" Target="/word/settings.xml" Id="Rc3cbe069235e4574" /><Relationship Type="http://schemas.openxmlformats.org/officeDocument/2006/relationships/image" Target="/word/media/72646427-3f3e-4981-b4e3-524217bb8a65.png" Id="Ra87d9a9e81444291" /></Relationships>
</file>