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ef3a4d7f9749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19e1bfd4614b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Broniewice,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759fea0b494ada" /><Relationship Type="http://schemas.openxmlformats.org/officeDocument/2006/relationships/numbering" Target="/word/numbering.xml" Id="R7799f02808d6484d" /><Relationship Type="http://schemas.openxmlformats.org/officeDocument/2006/relationships/settings" Target="/word/settings.xml" Id="Rb50a17e382214816" /><Relationship Type="http://schemas.openxmlformats.org/officeDocument/2006/relationships/image" Target="/word/media/849d65a7-4878-47ed-a464-a7152f09788c.png" Id="R2a19e1bfd4614b0c" /></Relationships>
</file>