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c4e4f3094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68e090504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ee9c8bfaf4c6a" /><Relationship Type="http://schemas.openxmlformats.org/officeDocument/2006/relationships/numbering" Target="/word/numbering.xml" Id="Ra99f781b005f40ec" /><Relationship Type="http://schemas.openxmlformats.org/officeDocument/2006/relationships/settings" Target="/word/settings.xml" Id="R578fb1e6443f4321" /><Relationship Type="http://schemas.openxmlformats.org/officeDocument/2006/relationships/image" Target="/word/media/76342022-a218-49cb-97aa-9b33d9876075.png" Id="R55468e0905044247" /></Relationships>
</file>