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a6a990bec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6ea69f28a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51d3c120b4995" /><Relationship Type="http://schemas.openxmlformats.org/officeDocument/2006/relationships/numbering" Target="/word/numbering.xml" Id="R9cb70632f8af42a7" /><Relationship Type="http://schemas.openxmlformats.org/officeDocument/2006/relationships/settings" Target="/word/settings.xml" Id="R0eccdd6057864ffd" /><Relationship Type="http://schemas.openxmlformats.org/officeDocument/2006/relationships/image" Target="/word/media/6f1d3b1d-1d59-4155-9a2a-204acc6fba36.png" Id="R7236ea69f28a4768" /></Relationships>
</file>