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9ea2e793c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130c74031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93a7bebe0443f" /><Relationship Type="http://schemas.openxmlformats.org/officeDocument/2006/relationships/numbering" Target="/word/numbering.xml" Id="Rbf39da30097845a1" /><Relationship Type="http://schemas.openxmlformats.org/officeDocument/2006/relationships/settings" Target="/word/settings.xml" Id="R4dc27345b7384fe5" /><Relationship Type="http://schemas.openxmlformats.org/officeDocument/2006/relationships/image" Target="/word/media/c3b38944-0562-4819-8190-5516866980a6.png" Id="Rd0d130c740314d69" /></Relationships>
</file>